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D7" w:rsidRDefault="00AC32D7">
      <w:pPr>
        <w:rPr>
          <w:rFonts w:ascii="ＭＳ 明朝" w:eastAsia="ＭＳ 明朝" w:hAnsi="ＭＳ 明朝"/>
          <w:sz w:val="28"/>
        </w:rPr>
      </w:pPr>
      <w:r w:rsidRPr="00AC32D7">
        <w:rPr>
          <w:rFonts w:ascii="ＭＳ 明朝" w:eastAsia="ＭＳ 明朝" w:hAnsi="ＭＳ 明朝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4157D" wp14:editId="0909526D">
                <wp:simplePos x="0" y="0"/>
                <wp:positionH relativeFrom="column">
                  <wp:posOffset>-215265</wp:posOffset>
                </wp:positionH>
                <wp:positionV relativeFrom="paragraph">
                  <wp:posOffset>372745</wp:posOffset>
                </wp:positionV>
                <wp:extent cx="6829425" cy="86169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6EBC7E-F6D8-4694-B0FB-AADC952B97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2D7" w:rsidRDefault="00AC32D7" w:rsidP="00AC32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172086524"/>
                              </w:rPr>
                              <w:t>＜申込先＞</w:t>
                            </w:r>
                          </w:p>
                          <w:p w:rsidR="00AC32D7" w:rsidRDefault="00AC32D7" w:rsidP="00AC32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2086523"/>
                              </w:rPr>
                              <w:t>青森県 農林水産部 総合販売戦略課 戦略推進グループ　行き</w:t>
                            </w:r>
                          </w:p>
                          <w:p w:rsidR="00AC32D7" w:rsidRDefault="00AC32D7" w:rsidP="00AC32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2086522"/>
                              </w:rPr>
                              <w:t>【FAX:017-734-8158】【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2086521"/>
                              </w:rPr>
                              <w:t>E-mail:hanbai@pref.aomori.lg.jp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172086520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41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5pt;margin-top:29.35pt;width:537.75pt;height:6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" filled="f" stroked="f">
                <v:textbox style="mso-fit-shape-to-text:t">
                  <w:txbxContent>
                    <w:p w:rsidR="00AC32D7" w:rsidRDefault="00AC32D7" w:rsidP="00AC32D7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172086524"/>
                        </w:rPr>
                        <w:t>＜申込先＞</w:t>
                      </w:r>
                    </w:p>
                    <w:p w:rsidR="00AC32D7" w:rsidRDefault="00AC32D7" w:rsidP="00AC32D7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172086523"/>
                        </w:rPr>
                        <w:t>青森県 農林水産部 総合販売戦略課 戦略推進グループ　行き</w:t>
                      </w:r>
                    </w:p>
                    <w:p w:rsidR="00AC32D7" w:rsidRDefault="00AC32D7" w:rsidP="00AC32D7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172086522"/>
                        </w:rPr>
                        <w:t>【FAX:017-734-8158】【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172086521"/>
                        </w:rPr>
                        <w:t>E-mail:hanbai@pref.aomori.lg.jp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1720865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C32D7">
        <w:rPr>
          <w:rFonts w:ascii="ＭＳ 明朝" w:eastAsia="ＭＳ 明朝" w:hAnsi="ＭＳ 明朝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98AE" wp14:editId="08852CFF">
                <wp:simplePos x="0" y="0"/>
                <wp:positionH relativeFrom="column">
                  <wp:posOffset>-348615</wp:posOffset>
                </wp:positionH>
                <wp:positionV relativeFrom="paragraph">
                  <wp:posOffset>-406732</wp:posOffset>
                </wp:positionV>
                <wp:extent cx="6829425" cy="70739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922C3B-0083-44E7-9E27-C775121E53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2D7" w:rsidRDefault="00AC32D7" w:rsidP="00AC32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172086526"/>
                              </w:rPr>
                              <w:t>農林水産業における物流の２０２４年問題　対策セミナー</w:t>
                            </w:r>
                          </w:p>
                          <w:p w:rsidR="00AC32D7" w:rsidRDefault="00AC32D7" w:rsidP="00AC32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172086525"/>
                              </w:rPr>
                              <w:t>参加申込用紙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398AE" id="テキスト ボックス 1" o:spid="_x0000_s1027" type="#_x0000_t202" style="position:absolute;left:0;text-align:left;margin-left:-27.45pt;margin-top:-32.05pt;width:537.75pt;height:5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" filled="f" stroked="f">
                <v:textbox style="mso-fit-shape-to-text:t">
                  <w:txbxContent>
                    <w:p w:rsidR="00AC32D7" w:rsidRDefault="00AC32D7" w:rsidP="00AC32D7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172086526"/>
                        </w:rPr>
                        <w:t>農林水産業における物流の２０２４年問題　対策セミナー</w:t>
                      </w:r>
                    </w:p>
                    <w:p w:rsidR="00AC32D7" w:rsidRDefault="00AC32D7" w:rsidP="00AC32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172086525"/>
                        </w:rPr>
                        <w:t>参加申込用紙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AC32D7" w:rsidRDefault="00AC32D7">
      <w:pPr>
        <w:rPr>
          <w:rFonts w:ascii="ＭＳ 明朝" w:eastAsia="ＭＳ 明朝" w:hAnsi="ＭＳ 明朝"/>
          <w:sz w:val="28"/>
        </w:rPr>
      </w:pPr>
    </w:p>
    <w:p w:rsidR="00AC32D7" w:rsidRDefault="00AC32D7">
      <w:pPr>
        <w:rPr>
          <w:rFonts w:ascii="ＭＳ 明朝" w:eastAsia="ＭＳ 明朝" w:hAnsi="ＭＳ 明朝"/>
          <w:sz w:val="28"/>
        </w:rPr>
      </w:pPr>
    </w:p>
    <w:p w:rsidR="00AC32D7" w:rsidRDefault="00AC32D7">
      <w:pPr>
        <w:rPr>
          <w:rFonts w:ascii="ＭＳ 明朝" w:eastAsia="ＭＳ 明朝" w:hAnsi="ＭＳ 明朝"/>
          <w:sz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 w:rsidRPr="00AC32D7">
              <w:rPr>
                <w:rFonts w:ascii="ＭＳ 明朝" w:eastAsia="ＭＳ 明朝" w:hAnsi="ＭＳ 明朝" w:hint="eastAsia"/>
                <w:sz w:val="28"/>
              </w:rPr>
              <w:t>会社名・団体名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trHeight w:val="1381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 w:rsidRPr="00AC32D7">
              <w:rPr>
                <w:rFonts w:ascii="ＭＳ 明朝" w:eastAsia="ＭＳ 明朝" w:hAnsi="ＭＳ 明朝" w:hint="eastAsia"/>
                <w:sz w:val="28"/>
              </w:rPr>
              <w:t>業種</w:t>
            </w:r>
          </w:p>
        </w:tc>
        <w:tc>
          <w:tcPr>
            <w:tcW w:w="7513" w:type="dxa"/>
            <w:vAlign w:val="center"/>
          </w:tcPr>
          <w:p w:rsidR="00AC32D7" w:rsidRDefault="00AC32D7" w:rsidP="001C7F50">
            <w:pPr>
              <w:snapToGrid w:val="0"/>
              <w:spacing w:line="440" w:lineRule="atLeas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何れかに○をつけて下さい。</w:t>
            </w:r>
          </w:p>
          <w:p w:rsidR="00AC32D7" w:rsidRDefault="00AC32D7" w:rsidP="001C7F50">
            <w:pPr>
              <w:snapToGrid w:val="0"/>
              <w:spacing w:line="440" w:lineRule="atLeas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①荷主企業・団体　　②運送事業者　　③行政</w:t>
            </w:r>
          </w:p>
          <w:p w:rsidR="00AC32D7" w:rsidRPr="00AC32D7" w:rsidRDefault="00AC32D7" w:rsidP="001C7F50">
            <w:pPr>
              <w:snapToGrid w:val="0"/>
              <w:spacing w:line="440" w:lineRule="atLeast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④その他（　　　　　　　　　　　　　　　　　　　）</w:t>
            </w:r>
          </w:p>
        </w:tc>
      </w:tr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 w:rsidRPr="00AC32D7"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 w:rsidRPr="00AC32D7">
              <w:rPr>
                <w:rFonts w:ascii="ＭＳ 明朝" w:eastAsia="ＭＳ 明朝" w:hAnsi="ＭＳ 明朝" w:hint="eastAsia"/>
                <w:sz w:val="28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bookmarkStart w:id="0" w:name="_GoBack"/>
        <w:bookmarkEnd w:id="0"/>
      </w:tr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 w:rsidRPr="00AC32D7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trHeight w:val="1020"/>
          <w:jc w:val="center"/>
        </w:trPr>
        <w:tc>
          <w:tcPr>
            <w:tcW w:w="2405" w:type="dxa"/>
            <w:vAlign w:val="center"/>
          </w:tcPr>
          <w:p w:rsidR="00AC32D7" w:rsidRPr="00AC32D7" w:rsidRDefault="00AC32D7" w:rsidP="00AC32D7">
            <w:pPr>
              <w:jc w:val="distribute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FAX</w:t>
            </w:r>
          </w:p>
        </w:tc>
        <w:tc>
          <w:tcPr>
            <w:tcW w:w="7513" w:type="dxa"/>
            <w:vAlign w:val="center"/>
          </w:tcPr>
          <w:p w:rsidR="00AC32D7" w:rsidRPr="00AC32D7" w:rsidRDefault="00AC32D7" w:rsidP="00AC32D7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trHeight w:val="347"/>
          <w:jc w:val="center"/>
        </w:trPr>
        <w:tc>
          <w:tcPr>
            <w:tcW w:w="2405" w:type="dxa"/>
            <w:vMerge w:val="restart"/>
            <w:vAlign w:val="center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参加者 職氏名①</w:t>
            </w: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4"/>
              </w:rPr>
            </w:pPr>
            <w:r w:rsidRPr="00AC32D7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AC32D7" w:rsidRPr="00AC32D7" w:rsidTr="00AC32D7">
        <w:trPr>
          <w:jc w:val="center"/>
        </w:trPr>
        <w:tc>
          <w:tcPr>
            <w:tcW w:w="2405" w:type="dxa"/>
            <w:vMerge/>
            <w:vAlign w:val="center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jc w:val="center"/>
        </w:trPr>
        <w:tc>
          <w:tcPr>
            <w:tcW w:w="2405" w:type="dxa"/>
            <w:vMerge w:val="restart"/>
            <w:vAlign w:val="center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参加者 職氏名②</w:t>
            </w: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4"/>
              </w:rPr>
            </w:pPr>
            <w:r w:rsidRPr="00AC32D7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AC32D7" w:rsidRPr="00AC32D7" w:rsidTr="00AC32D7">
        <w:trPr>
          <w:jc w:val="center"/>
        </w:trPr>
        <w:tc>
          <w:tcPr>
            <w:tcW w:w="2405" w:type="dxa"/>
            <w:vMerge/>
            <w:vAlign w:val="center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  <w:tr w:rsidR="00AC32D7" w:rsidRPr="00AC32D7" w:rsidTr="00AC32D7">
        <w:trPr>
          <w:jc w:val="center"/>
        </w:trPr>
        <w:tc>
          <w:tcPr>
            <w:tcW w:w="2405" w:type="dxa"/>
            <w:vMerge w:val="restart"/>
            <w:vAlign w:val="center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参加者 職氏名③</w:t>
            </w: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4"/>
              </w:rPr>
            </w:pPr>
            <w:r w:rsidRPr="00AC32D7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AC32D7" w:rsidRPr="00AC32D7" w:rsidTr="00AC32D7">
        <w:trPr>
          <w:jc w:val="center"/>
        </w:trPr>
        <w:tc>
          <w:tcPr>
            <w:tcW w:w="2405" w:type="dxa"/>
            <w:vMerge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7513" w:type="dxa"/>
          </w:tcPr>
          <w:p w:rsidR="00AC32D7" w:rsidRPr="00AC32D7" w:rsidRDefault="00AC32D7" w:rsidP="001C7F50">
            <w:pPr>
              <w:rPr>
                <w:rFonts w:ascii="ＭＳ 明朝" w:eastAsia="ＭＳ 明朝" w:hAnsi="ＭＳ 明朝" w:hint="eastAsia"/>
                <w:sz w:val="28"/>
              </w:rPr>
            </w:pPr>
          </w:p>
        </w:tc>
      </w:tr>
    </w:tbl>
    <w:p w:rsidR="00AC32D7" w:rsidRPr="00AC32D7" w:rsidRDefault="00AC32D7">
      <w:pPr>
        <w:rPr>
          <w:rFonts w:ascii="ＭＳ 明朝" w:eastAsia="ＭＳ 明朝" w:hAnsi="ＭＳ 明朝" w:hint="eastAsia"/>
          <w:sz w:val="28"/>
        </w:rPr>
      </w:pPr>
      <w:r w:rsidRPr="00AC32D7">
        <w:rPr>
          <w:rFonts w:ascii="ＭＳ 明朝" w:eastAsia="ＭＳ 明朝" w:hAnsi="ＭＳ 明朝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CCD3" wp14:editId="0817A73A">
                <wp:simplePos x="0" y="0"/>
                <wp:positionH relativeFrom="column">
                  <wp:posOffset>449864</wp:posOffset>
                </wp:positionH>
                <wp:positionV relativeFrom="paragraph">
                  <wp:posOffset>5715</wp:posOffset>
                </wp:positionV>
                <wp:extent cx="5429277" cy="461665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D34CD-76EB-46C8-98A8-6BB7BD2ED2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7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2D7" w:rsidRDefault="00AC32D7" w:rsidP="00AC32D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172084224"/>
                              </w:rPr>
                              <w:t>申込締切：令和５年１１月６日（月）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CCD3" id="テキスト ボックス 16" o:spid="_x0000_s1028" type="#_x0000_t202" style="position:absolute;left:0;text-align:left;margin-left:35.4pt;margin-top:.45pt;width:427.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" filled="f" stroked="f">
                <v:textbox style="mso-fit-shape-to-text:t">
                  <w:txbxContent>
                    <w:p w:rsidR="00AC32D7" w:rsidRDefault="00AC32D7" w:rsidP="00AC32D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172084224"/>
                        </w:rPr>
                        <w:t>申込締切：令和５年１１月６日（月）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2D7" w:rsidRPr="00AC32D7" w:rsidSect="00AC32D7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92" w:rsidRDefault="002D1B92" w:rsidP="00AC32D7">
      <w:r>
        <w:separator/>
      </w:r>
    </w:p>
  </w:endnote>
  <w:endnote w:type="continuationSeparator" w:id="0">
    <w:p w:rsidR="002D1B92" w:rsidRDefault="002D1B92" w:rsidP="00AC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92" w:rsidRDefault="002D1B92" w:rsidP="00AC32D7">
      <w:r>
        <w:separator/>
      </w:r>
    </w:p>
  </w:footnote>
  <w:footnote w:type="continuationSeparator" w:id="0">
    <w:p w:rsidR="002D1B92" w:rsidRDefault="002D1B92" w:rsidP="00AC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D7"/>
    <w:rsid w:val="002D1B92"/>
    <w:rsid w:val="008B251E"/>
    <w:rsid w:val="00A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252E3"/>
  <w15:chartTrackingRefBased/>
  <w15:docId w15:val="{CD54AC08-E2B8-4749-A3A2-C0005CC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D7"/>
  </w:style>
  <w:style w:type="paragraph" w:styleId="a5">
    <w:name w:val="footer"/>
    <w:basedOn w:val="a"/>
    <w:link w:val="a6"/>
    <w:uiPriority w:val="99"/>
    <w:unhideWhenUsed/>
    <w:rsid w:val="00AC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D7"/>
  </w:style>
  <w:style w:type="paragraph" w:styleId="Web">
    <w:name w:val="Normal (Web)"/>
    <w:basedOn w:val="a"/>
    <w:uiPriority w:val="99"/>
    <w:semiHidden/>
    <w:unhideWhenUsed/>
    <w:rsid w:val="00AC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AC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2023-10-04T04:32:00Z</dcterms:created>
  <dcterms:modified xsi:type="dcterms:W3CDTF">2023-10-04T04:43:00Z</dcterms:modified>
</cp:coreProperties>
</file>