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F0" w:rsidRDefault="00654FF0" w:rsidP="00006677">
      <w:pPr>
        <w:ind w:left="723" w:hangingChars="300" w:hanging="723"/>
        <w:jc w:val="right"/>
      </w:pPr>
      <w:r>
        <w:rPr>
          <w:rFonts w:hint="eastAsia"/>
        </w:rPr>
        <w:t>様式</w:t>
      </w:r>
    </w:p>
    <w:p w:rsidR="00654FF0" w:rsidRDefault="00654FF0" w:rsidP="00BB42C8">
      <w:pPr>
        <w:ind w:left="723" w:hangingChars="300" w:hanging="723"/>
      </w:pPr>
    </w:p>
    <w:p w:rsidR="004D6D46" w:rsidRDefault="00AA2332" w:rsidP="00760518">
      <w:pPr>
        <w:jc w:val="center"/>
        <w:rPr>
          <w:rFonts w:asciiTheme="majorEastAsia" w:eastAsiaTheme="majorEastAsia" w:hAnsiTheme="majorEastAsia"/>
          <w:b/>
          <w:sz w:val="32"/>
        </w:rPr>
      </w:pPr>
      <w:r w:rsidRPr="00AA2332">
        <w:rPr>
          <w:rFonts w:asciiTheme="majorEastAsia" w:eastAsiaTheme="majorEastAsia" w:hAnsiTheme="majorEastAsia" w:hint="eastAsia"/>
          <w:b/>
          <w:sz w:val="32"/>
        </w:rPr>
        <w:t>トップブランド商品創出事業商品開発アドバイス等業務</w:t>
      </w:r>
    </w:p>
    <w:p w:rsidR="004D6D46" w:rsidRPr="004D6D46" w:rsidRDefault="00AA2332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</w:t>
      </w:r>
      <w:r>
        <w:rPr>
          <w:rFonts w:asciiTheme="majorEastAsia" w:eastAsiaTheme="majorEastAsia" w:hAnsiTheme="majorEastAsia"/>
          <w:b/>
          <w:sz w:val="32"/>
        </w:rPr>
        <w:t>競技</w:t>
      </w:r>
      <w:r w:rsidR="004D6D46"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4D6D46" w:rsidRDefault="004D6D46" w:rsidP="004D6D46"/>
    <w:p w:rsidR="00654FF0" w:rsidRPr="004D6D46" w:rsidRDefault="00924661" w:rsidP="00BB42C8">
      <w:pPr>
        <w:ind w:left="723" w:hangingChars="300" w:hanging="723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654FF0" w:rsidRPr="004D6D46">
        <w:rPr>
          <w:rFonts w:hint="eastAsia"/>
          <w:szCs w:val="24"/>
        </w:rPr>
        <w:t xml:space="preserve">　　年　　月　　日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青森県農林水産部総合販売戦略課長　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BB42C8">
        <w:rPr>
          <w:rFonts w:hint="eastAsia"/>
          <w:u w:val="single"/>
        </w:rPr>
        <w:t xml:space="preserve">所　　　　　　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 w:rsidR="004D6D46"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　</w:t>
      </w:r>
    </w:p>
    <w:p w:rsidR="00654FF0" w:rsidRPr="004D6D46" w:rsidRDefault="00124A70" w:rsidP="00BB42C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="00BB42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654FF0"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306F60">
        <w:rPr>
          <w:rFonts w:hint="eastAsia"/>
          <w:u w:val="single"/>
        </w:rPr>
        <w:t xml:space="preserve">　</w:t>
      </w:r>
    </w:p>
    <w:p w:rsidR="00654FF0" w:rsidRPr="004D6D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4D6D46" w:rsidRPr="004D6D46" w:rsidRDefault="00AA2332" w:rsidP="00167BE0">
      <w:pPr>
        <w:ind w:firstLineChars="100" w:firstLine="241"/>
        <w:rPr>
          <w:rFonts w:asciiTheme="minorEastAsia" w:eastAsiaTheme="minorEastAsia" w:hAnsiTheme="minorEastAsia"/>
          <w:szCs w:val="24"/>
        </w:rPr>
      </w:pPr>
      <w:r w:rsidRPr="00AA2332">
        <w:rPr>
          <w:rFonts w:asciiTheme="minorEastAsia" w:eastAsiaTheme="minorEastAsia" w:hAnsiTheme="minorEastAsia" w:hint="eastAsia"/>
        </w:rPr>
        <w:t>トップブランド商品創出事業商品開発アドバイス等業務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に関する業務</w:t>
      </w:r>
      <w:r w:rsidR="004D6D46">
        <w:rPr>
          <w:rFonts w:asciiTheme="minorEastAsia" w:eastAsiaTheme="minorEastAsia" w:hAnsiTheme="minorEastAsia" w:hint="eastAsia"/>
          <w:szCs w:val="24"/>
        </w:rPr>
        <w:t>委託</w:t>
      </w:r>
      <w:r>
        <w:rPr>
          <w:rFonts w:asciiTheme="minorEastAsia" w:eastAsiaTheme="minorEastAsia" w:hAnsiTheme="minorEastAsia" w:hint="eastAsia"/>
          <w:szCs w:val="24"/>
        </w:rPr>
        <w:t>の内容を了承し、企画提案競技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に参加します。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sectPr w:rsidR="00654FF0" w:rsidRPr="004D6D46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4E" w:rsidRDefault="00B1234E" w:rsidP="00654FF0">
      <w:r>
        <w:separator/>
      </w:r>
    </w:p>
  </w:endnote>
  <w:endnote w:type="continuationSeparator" w:id="0">
    <w:p w:rsidR="00B1234E" w:rsidRDefault="00B1234E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4E" w:rsidRDefault="00B1234E" w:rsidP="00654FF0">
      <w:r>
        <w:separator/>
      </w:r>
    </w:p>
  </w:footnote>
  <w:footnote w:type="continuationSeparator" w:id="0">
    <w:p w:rsidR="00B1234E" w:rsidRDefault="00B1234E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DA"/>
    <w:rsid w:val="00006677"/>
    <w:rsid w:val="00006C21"/>
    <w:rsid w:val="00011C8E"/>
    <w:rsid w:val="00036C2F"/>
    <w:rsid w:val="000549CC"/>
    <w:rsid w:val="00062F01"/>
    <w:rsid w:val="000D42C5"/>
    <w:rsid w:val="000D4304"/>
    <w:rsid w:val="000D7249"/>
    <w:rsid w:val="000F7251"/>
    <w:rsid w:val="00124A70"/>
    <w:rsid w:val="001468CA"/>
    <w:rsid w:val="00157E9F"/>
    <w:rsid w:val="00167BE0"/>
    <w:rsid w:val="0017785D"/>
    <w:rsid w:val="00181A49"/>
    <w:rsid w:val="001B70EB"/>
    <w:rsid w:val="001F7A8C"/>
    <w:rsid w:val="00240FC6"/>
    <w:rsid w:val="00242F28"/>
    <w:rsid w:val="0029430A"/>
    <w:rsid w:val="002C3526"/>
    <w:rsid w:val="002F6AF9"/>
    <w:rsid w:val="00306F60"/>
    <w:rsid w:val="00320E14"/>
    <w:rsid w:val="0033516E"/>
    <w:rsid w:val="00367B30"/>
    <w:rsid w:val="003A7338"/>
    <w:rsid w:val="003C28CE"/>
    <w:rsid w:val="003D7D7B"/>
    <w:rsid w:val="00401826"/>
    <w:rsid w:val="00423769"/>
    <w:rsid w:val="00467144"/>
    <w:rsid w:val="00471E90"/>
    <w:rsid w:val="004759AF"/>
    <w:rsid w:val="004A53B5"/>
    <w:rsid w:val="004A5DC0"/>
    <w:rsid w:val="004D6D46"/>
    <w:rsid w:val="004E0327"/>
    <w:rsid w:val="004E3FC8"/>
    <w:rsid w:val="005370AD"/>
    <w:rsid w:val="00575A9B"/>
    <w:rsid w:val="005C6D4A"/>
    <w:rsid w:val="005F11FE"/>
    <w:rsid w:val="0063740B"/>
    <w:rsid w:val="00654FF0"/>
    <w:rsid w:val="00656F2E"/>
    <w:rsid w:val="00666D82"/>
    <w:rsid w:val="006711CB"/>
    <w:rsid w:val="0067716A"/>
    <w:rsid w:val="006A23E3"/>
    <w:rsid w:val="006F5DBE"/>
    <w:rsid w:val="00760518"/>
    <w:rsid w:val="00785110"/>
    <w:rsid w:val="007E03E0"/>
    <w:rsid w:val="0084292F"/>
    <w:rsid w:val="00857BA4"/>
    <w:rsid w:val="00872D5C"/>
    <w:rsid w:val="00881F0B"/>
    <w:rsid w:val="008A000A"/>
    <w:rsid w:val="00924661"/>
    <w:rsid w:val="00937D2B"/>
    <w:rsid w:val="00957479"/>
    <w:rsid w:val="00977F7F"/>
    <w:rsid w:val="009923C5"/>
    <w:rsid w:val="00996424"/>
    <w:rsid w:val="0099780C"/>
    <w:rsid w:val="009C763F"/>
    <w:rsid w:val="009F67AB"/>
    <w:rsid w:val="00A35ADA"/>
    <w:rsid w:val="00A37FA2"/>
    <w:rsid w:val="00A906F7"/>
    <w:rsid w:val="00AA2332"/>
    <w:rsid w:val="00B1234E"/>
    <w:rsid w:val="00B21FF5"/>
    <w:rsid w:val="00B30D1E"/>
    <w:rsid w:val="00B36C6A"/>
    <w:rsid w:val="00B61BC0"/>
    <w:rsid w:val="00B6310D"/>
    <w:rsid w:val="00B6792B"/>
    <w:rsid w:val="00B90523"/>
    <w:rsid w:val="00B937B9"/>
    <w:rsid w:val="00BB2114"/>
    <w:rsid w:val="00BB42C8"/>
    <w:rsid w:val="00BD607B"/>
    <w:rsid w:val="00C52F9E"/>
    <w:rsid w:val="00CA27CD"/>
    <w:rsid w:val="00CC5DA2"/>
    <w:rsid w:val="00CC635F"/>
    <w:rsid w:val="00D33402"/>
    <w:rsid w:val="00D41C55"/>
    <w:rsid w:val="00DD42EA"/>
    <w:rsid w:val="00DE7A19"/>
    <w:rsid w:val="00E13E5E"/>
    <w:rsid w:val="00E14270"/>
    <w:rsid w:val="00E15E41"/>
    <w:rsid w:val="00E27682"/>
    <w:rsid w:val="00E3158E"/>
    <w:rsid w:val="00E90D5C"/>
    <w:rsid w:val="00ED75BD"/>
    <w:rsid w:val="00EE7FA3"/>
    <w:rsid w:val="00F23E5A"/>
    <w:rsid w:val="00F43509"/>
    <w:rsid w:val="00F51242"/>
    <w:rsid w:val="00FC46D0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F5FE41"/>
  <w15:docId w15:val="{F72B20CB-09D4-4D82-B020-EA17C26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33</cp:revision>
  <cp:lastPrinted>2019-04-09T00:20:00Z</cp:lastPrinted>
  <dcterms:created xsi:type="dcterms:W3CDTF">2017-03-21T07:42:00Z</dcterms:created>
  <dcterms:modified xsi:type="dcterms:W3CDTF">2022-03-03T05:52:00Z</dcterms:modified>
</cp:coreProperties>
</file>