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4" w:rsidRDefault="006C4C04" w:rsidP="00102AB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  <w:r w:rsidRPr="006C4C04"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522808" wp14:editId="6021DF96">
                <wp:simplePos x="0" y="0"/>
                <wp:positionH relativeFrom="column">
                  <wp:posOffset>-43180</wp:posOffset>
                </wp:positionH>
                <wp:positionV relativeFrom="paragraph">
                  <wp:posOffset>205938</wp:posOffset>
                </wp:positionV>
                <wp:extent cx="6165972" cy="653143"/>
                <wp:effectExtent l="0" t="0" r="25400" b="1397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3299CA-A379-496C-ACE2-702ED3DCA9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972" cy="653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C4C04" w:rsidRPr="003D2763" w:rsidRDefault="00D82268" w:rsidP="006C4C0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3D27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3D276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送り先）</w:t>
                            </w:r>
                            <w:r w:rsidR="006C4C04" w:rsidRPr="003D27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総合販売戦略課　宣伝・販売グループ　松坂行き</w:t>
                            </w:r>
                          </w:p>
                          <w:p w:rsidR="00D82268" w:rsidRPr="003D2763" w:rsidRDefault="00D82268" w:rsidP="00D8226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800" w:firstLine="224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D276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ＦＡＸ</w:t>
                            </w:r>
                            <w:r w:rsidR="006C4C04" w:rsidRPr="003D27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D27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017-734-8158</w:t>
                            </w:r>
                          </w:p>
                          <w:p w:rsidR="006C4C04" w:rsidRPr="003D2763" w:rsidRDefault="006C4C04" w:rsidP="00D8226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800" w:firstLine="2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27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メール：ayaka_matsusaka@pref.aomori.lg.jp</w:t>
                            </w:r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22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4pt;margin-top:16.2pt;width:485.5pt;height:51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" filled="f" strokecolor="black [3213]">
                <v:stroke dashstyle="3 1"/>
                <v:textbox>
                  <w:txbxContent>
                    <w:p w:rsidR="006C4C04" w:rsidRPr="003D2763" w:rsidRDefault="00D82268" w:rsidP="006C4C04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3D276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3D2763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送り先）</w:t>
                      </w:r>
                      <w:r w:rsidR="006C4C04" w:rsidRPr="003D276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総合販売戦略課　宣伝・販売グループ　松坂行き</w:t>
                      </w:r>
                    </w:p>
                    <w:p w:rsidR="00D82268" w:rsidRPr="003D2763" w:rsidRDefault="00D82268" w:rsidP="00D82268">
                      <w:pPr>
                        <w:pStyle w:val="Web"/>
                        <w:spacing w:before="0" w:beforeAutospacing="0" w:after="0" w:afterAutospacing="0" w:line="280" w:lineRule="exact"/>
                        <w:ind w:firstLineChars="800" w:firstLine="224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D2763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ＦＡＸ</w:t>
                      </w:r>
                      <w:r w:rsidR="006C4C04" w:rsidRPr="003D276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D276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017-734-8158</w:t>
                      </w:r>
                    </w:p>
                    <w:p w:rsidR="006C4C04" w:rsidRPr="003D2763" w:rsidRDefault="006C4C04" w:rsidP="00D82268">
                      <w:pPr>
                        <w:pStyle w:val="Web"/>
                        <w:spacing w:before="0" w:beforeAutospacing="0" w:after="0" w:afterAutospacing="0" w:line="280" w:lineRule="exact"/>
                        <w:ind w:firstLineChars="800" w:firstLine="2240"/>
                        <w:rPr>
                          <w:rFonts w:asciiTheme="majorEastAsia" w:eastAsiaTheme="majorEastAsia" w:hAnsiTheme="majorEastAsia"/>
                        </w:rPr>
                      </w:pPr>
                      <w:r w:rsidRPr="003D276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メール：ayaka_matsusaka@pref.aomori.lg.jp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C4C04" w:rsidRDefault="006C4C04" w:rsidP="00102AB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</w:p>
    <w:p w:rsidR="003D2763" w:rsidRDefault="003D2763" w:rsidP="00102AB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</w:pPr>
    </w:p>
    <w:p w:rsidR="003D2763" w:rsidRDefault="003D2763" w:rsidP="003D2763">
      <w:pPr>
        <w:overflowPunct w:val="0"/>
        <w:spacing w:line="600" w:lineRule="exact"/>
        <w:jc w:val="center"/>
        <w:textAlignment w:val="baseline"/>
        <w:rPr>
          <w:rFonts w:asciiTheme="majorEastAsia" w:eastAsiaTheme="majorEastAsia" w:hAnsiTheme="majorEastAsia" w:cs="ＭＳ ゴシック"/>
          <w:b/>
          <w:color w:val="000000"/>
          <w:kern w:val="0"/>
          <w:sz w:val="40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40"/>
          <w:szCs w:val="28"/>
        </w:rPr>
        <w:t>青森のお酒を買って応援キャンペーン</w:t>
      </w:r>
    </w:p>
    <w:p w:rsidR="00102AB5" w:rsidRDefault="00086A3C" w:rsidP="003D2763">
      <w:pPr>
        <w:overflowPunct w:val="0"/>
        <w:spacing w:line="600" w:lineRule="exact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40"/>
          <w:szCs w:val="28"/>
        </w:rPr>
      </w:pPr>
      <w:r w:rsidRPr="006C4C04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40"/>
          <w:szCs w:val="28"/>
        </w:rPr>
        <w:t>参加</w:t>
      </w:r>
      <w:r w:rsidR="002E0A4E" w:rsidRPr="006C4C04">
        <w:rPr>
          <w:rFonts w:ascii="ＭＳ 明朝" w:eastAsia="ＭＳ ゴシック" w:hAnsi="Times New Roman" w:cs="ＭＳ ゴシック"/>
          <w:b/>
          <w:color w:val="000000"/>
          <w:kern w:val="0"/>
          <w:sz w:val="40"/>
          <w:szCs w:val="28"/>
        </w:rPr>
        <w:t>申込書</w:t>
      </w:r>
    </w:p>
    <w:p w:rsidR="003D2763" w:rsidRPr="003D2763" w:rsidRDefault="003D2763" w:rsidP="003D2763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</w:rPr>
      </w:pPr>
    </w:p>
    <w:tbl>
      <w:tblPr>
        <w:tblStyle w:val="a3"/>
        <w:tblW w:w="0" w:type="auto"/>
        <w:tblInd w:w="561" w:type="dxa"/>
        <w:tblLook w:val="04A0" w:firstRow="1" w:lastRow="0" w:firstColumn="1" w:lastColumn="0" w:noHBand="0" w:noVBand="1"/>
      </w:tblPr>
      <w:tblGrid>
        <w:gridCol w:w="1526"/>
        <w:gridCol w:w="1889"/>
        <w:gridCol w:w="5346"/>
      </w:tblGrid>
      <w:tr w:rsidR="00102AB5" w:rsidTr="006C4C04">
        <w:trPr>
          <w:trHeight w:val="868"/>
        </w:trPr>
        <w:tc>
          <w:tcPr>
            <w:tcW w:w="1526" w:type="dxa"/>
            <w:vAlign w:val="center"/>
          </w:tcPr>
          <w:p w:rsidR="00102AB5" w:rsidRPr="006C4C04" w:rsidRDefault="00924164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店舗名</w:t>
            </w:r>
          </w:p>
        </w:tc>
        <w:tc>
          <w:tcPr>
            <w:tcW w:w="7235" w:type="dxa"/>
            <w:gridSpan w:val="2"/>
            <w:vAlign w:val="center"/>
          </w:tcPr>
          <w:p w:rsidR="00102AB5" w:rsidRDefault="00102AB5" w:rsidP="006C4C04"/>
        </w:tc>
      </w:tr>
      <w:tr w:rsidR="00102AB5" w:rsidTr="006C4C04">
        <w:trPr>
          <w:trHeight w:val="980"/>
        </w:trPr>
        <w:tc>
          <w:tcPr>
            <w:tcW w:w="1526" w:type="dxa"/>
            <w:vAlign w:val="center"/>
          </w:tcPr>
          <w:p w:rsidR="00102AB5" w:rsidRPr="006C4C04" w:rsidRDefault="00924164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235" w:type="dxa"/>
            <w:gridSpan w:val="2"/>
            <w:vAlign w:val="center"/>
          </w:tcPr>
          <w:p w:rsidR="00102AB5" w:rsidRDefault="00102AB5" w:rsidP="006C4C04"/>
        </w:tc>
      </w:tr>
      <w:tr w:rsidR="008B3917" w:rsidTr="006C4C04">
        <w:trPr>
          <w:trHeight w:val="931"/>
        </w:trPr>
        <w:tc>
          <w:tcPr>
            <w:tcW w:w="1526" w:type="dxa"/>
            <w:vAlign w:val="center"/>
          </w:tcPr>
          <w:p w:rsidR="008B3917" w:rsidRPr="006C4C04" w:rsidRDefault="008B3917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235" w:type="dxa"/>
            <w:gridSpan w:val="2"/>
            <w:vAlign w:val="center"/>
          </w:tcPr>
          <w:p w:rsidR="008B3917" w:rsidRDefault="006C4C04" w:rsidP="006C4C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C4C04" w:rsidRDefault="006C4C04" w:rsidP="006C4C04">
            <w:pPr>
              <w:rPr>
                <w:sz w:val="24"/>
                <w:szCs w:val="24"/>
              </w:rPr>
            </w:pPr>
          </w:p>
          <w:p w:rsidR="00D82268" w:rsidRDefault="00D82268" w:rsidP="006C4C04">
            <w:pPr>
              <w:rPr>
                <w:sz w:val="24"/>
                <w:szCs w:val="24"/>
              </w:rPr>
            </w:pPr>
          </w:p>
          <w:p w:rsidR="00D82268" w:rsidRDefault="00D82268" w:rsidP="006C4C04">
            <w:pPr>
              <w:rPr>
                <w:sz w:val="24"/>
                <w:szCs w:val="24"/>
              </w:rPr>
            </w:pPr>
          </w:p>
          <w:p w:rsidR="00D82268" w:rsidRPr="00924164" w:rsidRDefault="00D82268" w:rsidP="006C4C04">
            <w:pPr>
              <w:rPr>
                <w:sz w:val="24"/>
                <w:szCs w:val="24"/>
              </w:rPr>
            </w:pPr>
          </w:p>
        </w:tc>
      </w:tr>
      <w:tr w:rsidR="003D2763" w:rsidTr="003D2763">
        <w:trPr>
          <w:trHeight w:val="894"/>
        </w:trPr>
        <w:tc>
          <w:tcPr>
            <w:tcW w:w="1526" w:type="dxa"/>
            <w:vMerge w:val="restart"/>
            <w:vAlign w:val="center"/>
          </w:tcPr>
          <w:p w:rsidR="003D2763" w:rsidRPr="006C4C04" w:rsidRDefault="003D2763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889" w:type="dxa"/>
            <w:tcBorders>
              <w:right w:val="dotted" w:sz="4" w:space="0" w:color="auto"/>
            </w:tcBorders>
            <w:vAlign w:val="center"/>
          </w:tcPr>
          <w:p w:rsidR="003D2763" w:rsidRPr="003D2763" w:rsidRDefault="003D2763" w:rsidP="006C4C04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3D2763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（電話番号）</w:t>
            </w:r>
          </w:p>
        </w:tc>
        <w:tc>
          <w:tcPr>
            <w:tcW w:w="5346" w:type="dxa"/>
            <w:tcBorders>
              <w:left w:val="dotted" w:sz="4" w:space="0" w:color="auto"/>
            </w:tcBorders>
            <w:vAlign w:val="center"/>
          </w:tcPr>
          <w:p w:rsidR="003D2763" w:rsidRPr="003D2763" w:rsidRDefault="003D2763" w:rsidP="003D2763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3D2763" w:rsidTr="003D2763">
        <w:trPr>
          <w:trHeight w:val="836"/>
        </w:trPr>
        <w:tc>
          <w:tcPr>
            <w:tcW w:w="1526" w:type="dxa"/>
            <w:vMerge/>
            <w:vAlign w:val="center"/>
          </w:tcPr>
          <w:p w:rsidR="003D2763" w:rsidRPr="006C4C04" w:rsidRDefault="003D2763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dotted" w:sz="4" w:space="0" w:color="auto"/>
            </w:tcBorders>
            <w:vAlign w:val="center"/>
          </w:tcPr>
          <w:p w:rsidR="003D2763" w:rsidRPr="003D2763" w:rsidRDefault="003D2763" w:rsidP="006C4C04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3D2763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（FAX番号）</w:t>
            </w:r>
          </w:p>
        </w:tc>
        <w:tc>
          <w:tcPr>
            <w:tcW w:w="5346" w:type="dxa"/>
            <w:tcBorders>
              <w:left w:val="dotted" w:sz="4" w:space="0" w:color="auto"/>
            </w:tcBorders>
            <w:vAlign w:val="center"/>
          </w:tcPr>
          <w:p w:rsidR="003D2763" w:rsidRPr="003D2763" w:rsidRDefault="003D2763" w:rsidP="003D2763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3D2763" w:rsidTr="003D2763">
        <w:trPr>
          <w:trHeight w:val="990"/>
        </w:trPr>
        <w:tc>
          <w:tcPr>
            <w:tcW w:w="1526" w:type="dxa"/>
            <w:vMerge/>
            <w:vAlign w:val="center"/>
          </w:tcPr>
          <w:p w:rsidR="003D2763" w:rsidRPr="006C4C04" w:rsidRDefault="003D2763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dotted" w:sz="4" w:space="0" w:color="auto"/>
            </w:tcBorders>
            <w:vAlign w:val="center"/>
          </w:tcPr>
          <w:p w:rsidR="003D2763" w:rsidRPr="003D2763" w:rsidRDefault="003D2763" w:rsidP="006C4C04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3D2763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（メールアドレス）</w:t>
            </w:r>
          </w:p>
        </w:tc>
        <w:tc>
          <w:tcPr>
            <w:tcW w:w="5346" w:type="dxa"/>
            <w:tcBorders>
              <w:left w:val="dotted" w:sz="4" w:space="0" w:color="auto"/>
            </w:tcBorders>
            <w:vAlign w:val="center"/>
          </w:tcPr>
          <w:p w:rsidR="003D2763" w:rsidRPr="003D2763" w:rsidRDefault="003D2763" w:rsidP="003D2763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3D2763" w:rsidTr="003D2763">
        <w:trPr>
          <w:trHeight w:val="1713"/>
        </w:trPr>
        <w:tc>
          <w:tcPr>
            <w:tcW w:w="1526" w:type="dxa"/>
            <w:vAlign w:val="center"/>
          </w:tcPr>
          <w:p w:rsidR="003D2763" w:rsidRPr="006C4C04" w:rsidRDefault="003D2763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購入証明書の有無</w:t>
            </w:r>
          </w:p>
        </w:tc>
        <w:tc>
          <w:tcPr>
            <w:tcW w:w="7235" w:type="dxa"/>
            <w:gridSpan w:val="2"/>
            <w:vAlign w:val="center"/>
          </w:tcPr>
          <w:p w:rsidR="003D2763" w:rsidRDefault="003D2763" w:rsidP="003D2763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3D2763">
              <w:rPr>
                <w:rFonts w:ascii="ＭＳ ゴシック" w:eastAsia="ＭＳ ゴシック" w:hAnsi="ＭＳ ゴシック" w:hint="eastAsia"/>
                <w:sz w:val="18"/>
                <w:szCs w:val="24"/>
              </w:rPr>
              <w:t>レシートを発行していない店舗、また、日付、店舗名、商品内容、金額のすべてを記載したレシートを発行できない店舗は、有に〇を付けてください。</w:t>
            </w:r>
          </w:p>
          <w:p w:rsidR="003D2763" w:rsidRPr="003D2763" w:rsidRDefault="003D2763" w:rsidP="003D2763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24"/>
              </w:rPr>
            </w:pPr>
            <w:r w:rsidRPr="003D2763">
              <w:rPr>
                <w:rFonts w:ascii="ＭＳ ゴシック" w:eastAsia="ＭＳ ゴシック" w:hAnsi="ＭＳ ゴシック" w:hint="eastAsia"/>
                <w:sz w:val="18"/>
                <w:szCs w:val="24"/>
              </w:rPr>
              <w:t>必要な情報を含むレシートが発行できる店舗は無に〇を付けるか、記載不要です。</w:t>
            </w:r>
          </w:p>
          <w:p w:rsidR="003D2763" w:rsidRPr="003D2763" w:rsidRDefault="003D2763" w:rsidP="003D276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3D2763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有　　　・　　　無</w:t>
            </w:r>
          </w:p>
        </w:tc>
      </w:tr>
    </w:tbl>
    <w:p w:rsidR="006C4C04" w:rsidRDefault="006C4C04" w:rsidP="006C4C04">
      <w:pPr>
        <w:widowControl/>
        <w:jc w:val="left"/>
      </w:pPr>
    </w:p>
    <w:p w:rsidR="006C4C04" w:rsidRPr="006C4C04" w:rsidRDefault="006C4C04" w:rsidP="00897874">
      <w:pPr>
        <w:widowControl/>
        <w:ind w:firstLineChars="353" w:firstLine="851"/>
        <w:jc w:val="left"/>
        <w:rPr>
          <w:rFonts w:ascii="ＭＳ ゴシック" w:eastAsia="ＭＳ ゴシック" w:hAnsi="ＭＳ ゴシック"/>
          <w:sz w:val="24"/>
        </w:rPr>
      </w:pPr>
      <w:r w:rsidRPr="006C4C04">
        <w:rPr>
          <w:rFonts w:ascii="ＭＳ ゴシック" w:eastAsia="ＭＳ ゴシック" w:hAnsi="ＭＳ ゴシック" w:hint="eastAsia"/>
          <w:b/>
          <w:bCs/>
          <w:sz w:val="24"/>
        </w:rPr>
        <w:t>＜申込期限＞</w:t>
      </w:r>
    </w:p>
    <w:p w:rsidR="006C4C04" w:rsidRPr="006C4C04" w:rsidRDefault="00D82268" w:rsidP="006C4C04">
      <w:pPr>
        <w:widowControl/>
        <w:ind w:firstLineChars="470" w:firstLine="113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令和２年１２月１５日（火</w:t>
      </w:r>
      <w:r w:rsidR="006C4C04" w:rsidRPr="006C4C04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:rsidR="00897874" w:rsidRDefault="00D82268" w:rsidP="009C6281">
      <w:pPr>
        <w:widowControl/>
        <w:ind w:firstLineChars="470" w:firstLine="112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※令和２年１１月９日（月</w:t>
      </w:r>
      <w:r w:rsidR="006C4C04" w:rsidRPr="006C4C04">
        <w:rPr>
          <w:rFonts w:asciiTheme="minorEastAsia" w:hAnsiTheme="minorEastAsia" w:hint="eastAsia"/>
          <w:sz w:val="24"/>
        </w:rPr>
        <w:t>）までに参加申込があった場合には、キャン</w:t>
      </w:r>
    </w:p>
    <w:p w:rsidR="00897874" w:rsidRDefault="006C4C04" w:rsidP="00897874">
      <w:pPr>
        <w:widowControl/>
        <w:ind w:firstLineChars="590" w:firstLine="1416"/>
        <w:jc w:val="left"/>
        <w:rPr>
          <w:rFonts w:asciiTheme="minorEastAsia" w:hAnsiTheme="minorEastAsia"/>
          <w:sz w:val="24"/>
        </w:rPr>
      </w:pPr>
      <w:r w:rsidRPr="006C4C04">
        <w:rPr>
          <w:rFonts w:asciiTheme="minorEastAsia" w:hAnsiTheme="minorEastAsia" w:hint="eastAsia"/>
          <w:sz w:val="24"/>
        </w:rPr>
        <w:t>ペーン開始前に</w:t>
      </w:r>
      <w:r w:rsidR="00897874">
        <w:rPr>
          <w:rFonts w:asciiTheme="minorEastAsia" w:hAnsiTheme="minorEastAsia" w:hint="eastAsia"/>
          <w:sz w:val="24"/>
        </w:rPr>
        <w:t>、それ以降の申込については順次</w:t>
      </w:r>
      <w:r w:rsidRPr="006C4C04">
        <w:rPr>
          <w:rFonts w:asciiTheme="minorEastAsia" w:hAnsiTheme="minorEastAsia" w:hint="eastAsia"/>
          <w:sz w:val="24"/>
        </w:rPr>
        <w:t>ポスター等の資材を</w:t>
      </w:r>
    </w:p>
    <w:p w:rsidR="006C4C04" w:rsidRDefault="006C4C04" w:rsidP="00897874">
      <w:pPr>
        <w:widowControl/>
        <w:ind w:firstLineChars="590" w:firstLine="1416"/>
        <w:jc w:val="left"/>
        <w:rPr>
          <w:rFonts w:asciiTheme="minorEastAsia" w:hAnsiTheme="minorEastAsia"/>
          <w:sz w:val="24"/>
        </w:rPr>
      </w:pPr>
      <w:r w:rsidRPr="006C4C04">
        <w:rPr>
          <w:rFonts w:asciiTheme="minorEastAsia" w:hAnsiTheme="minorEastAsia" w:hint="eastAsia"/>
          <w:sz w:val="24"/>
        </w:rPr>
        <w:t>発送いたします。</w:t>
      </w:r>
    </w:p>
    <w:p w:rsidR="003D2763" w:rsidRPr="009C6281" w:rsidRDefault="003D2763" w:rsidP="003D2763">
      <w:pPr>
        <w:widowControl/>
        <w:jc w:val="left"/>
        <w:rPr>
          <w:rFonts w:asciiTheme="minorEastAsia" w:hAnsiTheme="minorEastAsia" w:hint="eastAsia"/>
          <w:sz w:val="24"/>
        </w:rPr>
      </w:pPr>
    </w:p>
    <w:sectPr w:rsidR="003D2763" w:rsidRPr="009C6281" w:rsidSect="00182C4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46" w:rsidRDefault="00115946" w:rsidP="009B0C60">
      <w:r>
        <w:separator/>
      </w:r>
    </w:p>
  </w:endnote>
  <w:endnote w:type="continuationSeparator" w:id="0">
    <w:p w:rsidR="00115946" w:rsidRDefault="00115946" w:rsidP="009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46" w:rsidRDefault="00115946" w:rsidP="009B0C60">
      <w:r>
        <w:separator/>
      </w:r>
    </w:p>
  </w:footnote>
  <w:footnote w:type="continuationSeparator" w:id="0">
    <w:p w:rsidR="00115946" w:rsidRDefault="00115946" w:rsidP="009B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5"/>
    <w:rsid w:val="00006E99"/>
    <w:rsid w:val="000147A0"/>
    <w:rsid w:val="00086A3C"/>
    <w:rsid w:val="000B482B"/>
    <w:rsid w:val="000D2A70"/>
    <w:rsid w:val="00100DF6"/>
    <w:rsid w:val="00102AB5"/>
    <w:rsid w:val="00115946"/>
    <w:rsid w:val="00164A03"/>
    <w:rsid w:val="002D3909"/>
    <w:rsid w:val="002E0A4E"/>
    <w:rsid w:val="002F047B"/>
    <w:rsid w:val="0034729A"/>
    <w:rsid w:val="003B0913"/>
    <w:rsid w:val="003B6BBD"/>
    <w:rsid w:val="003C507C"/>
    <w:rsid w:val="003D2763"/>
    <w:rsid w:val="004D30B3"/>
    <w:rsid w:val="0053141F"/>
    <w:rsid w:val="0062583A"/>
    <w:rsid w:val="006C4C04"/>
    <w:rsid w:val="006E2D8F"/>
    <w:rsid w:val="007A7746"/>
    <w:rsid w:val="00807059"/>
    <w:rsid w:val="008142D9"/>
    <w:rsid w:val="0084639C"/>
    <w:rsid w:val="00897874"/>
    <w:rsid w:val="008B3917"/>
    <w:rsid w:val="008E69CD"/>
    <w:rsid w:val="008F4B60"/>
    <w:rsid w:val="00902681"/>
    <w:rsid w:val="00924164"/>
    <w:rsid w:val="00944610"/>
    <w:rsid w:val="009B0C60"/>
    <w:rsid w:val="009C6281"/>
    <w:rsid w:val="00A17C90"/>
    <w:rsid w:val="00A430FE"/>
    <w:rsid w:val="00AE7BEB"/>
    <w:rsid w:val="00AF45E4"/>
    <w:rsid w:val="00B21F0C"/>
    <w:rsid w:val="00B87577"/>
    <w:rsid w:val="00B929FE"/>
    <w:rsid w:val="00CB4E93"/>
    <w:rsid w:val="00CE63FD"/>
    <w:rsid w:val="00D230CD"/>
    <w:rsid w:val="00D770AA"/>
    <w:rsid w:val="00D82268"/>
    <w:rsid w:val="00DC1E70"/>
    <w:rsid w:val="00E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D0123C"/>
  <w15:docId w15:val="{B6A83504-22A9-4CE3-B477-25E7E1D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60"/>
  </w:style>
  <w:style w:type="paragraph" w:styleId="a6">
    <w:name w:val="footer"/>
    <w:basedOn w:val="a"/>
    <w:link w:val="a7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60"/>
  </w:style>
  <w:style w:type="paragraph" w:styleId="a8">
    <w:name w:val="Balloon Text"/>
    <w:basedOn w:val="a"/>
    <w:link w:val="a9"/>
    <w:uiPriority w:val="99"/>
    <w:semiHidden/>
    <w:unhideWhenUsed/>
    <w:rsid w:val="003B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9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4C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201user</cp:lastModifiedBy>
  <cp:revision>33</cp:revision>
  <cp:lastPrinted>2020-07-03T06:58:00Z</cp:lastPrinted>
  <dcterms:created xsi:type="dcterms:W3CDTF">2016-05-31T09:18:00Z</dcterms:created>
  <dcterms:modified xsi:type="dcterms:W3CDTF">2020-10-27T11:02:00Z</dcterms:modified>
</cp:coreProperties>
</file>