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568B9" w14:textId="5A11C3F0" w:rsidR="00B84FB3" w:rsidRPr="007435FD" w:rsidRDefault="00B84FB3" w:rsidP="00C6408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7435FD">
        <w:rPr>
          <w:rFonts w:ascii="ＭＳ ゴシック" w:eastAsia="ＭＳ ゴシック" w:hAnsi="ＭＳ ゴシック" w:hint="eastAsia"/>
          <w:b/>
          <w:sz w:val="32"/>
          <w:szCs w:val="32"/>
        </w:rPr>
        <w:t>青森県産品</w:t>
      </w:r>
      <w:r w:rsidRPr="007435FD">
        <w:rPr>
          <w:rFonts w:ascii="ＭＳ ゴシック" w:eastAsia="ＭＳ ゴシック" w:hAnsi="ＭＳ ゴシック"/>
          <w:b/>
          <w:sz w:val="32"/>
          <w:szCs w:val="32"/>
        </w:rPr>
        <w:t>愛用応援キャンペーン</w:t>
      </w:r>
    </w:p>
    <w:p w14:paraId="0B023A5E" w14:textId="7690B027" w:rsidR="00B84FB3" w:rsidRPr="007435FD" w:rsidRDefault="00B84FB3" w:rsidP="00C6408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7435FD">
        <w:rPr>
          <w:rFonts w:ascii="ＭＳ ゴシック" w:eastAsia="ＭＳ ゴシック" w:hAnsi="ＭＳ ゴシック" w:hint="eastAsia"/>
          <w:b/>
          <w:sz w:val="32"/>
          <w:szCs w:val="32"/>
        </w:rPr>
        <w:t>ロゴマーク</w:t>
      </w:r>
      <w:r w:rsidRPr="007435FD">
        <w:rPr>
          <w:rFonts w:ascii="ＭＳ ゴシック" w:eastAsia="ＭＳ ゴシック" w:hAnsi="ＭＳ ゴシック"/>
          <w:b/>
          <w:sz w:val="32"/>
          <w:szCs w:val="32"/>
        </w:rPr>
        <w:t>応募用紙</w:t>
      </w:r>
    </w:p>
    <w:p w14:paraId="27C2C3F4" w14:textId="27EFDE68" w:rsidR="00B84FB3" w:rsidRDefault="00B84FB3" w:rsidP="00C64085">
      <w:pPr>
        <w:ind w:firstLineChars="400" w:firstLine="964"/>
        <w:jc w:val="right"/>
        <w:rPr>
          <w:b/>
        </w:rPr>
      </w:pPr>
      <w:r>
        <w:rPr>
          <w:rFonts w:hint="eastAsia"/>
          <w:b/>
        </w:rPr>
        <w:t>太枠内</w:t>
      </w:r>
      <w:r>
        <w:rPr>
          <w:b/>
        </w:rPr>
        <w:t>をご記入ください。※</w:t>
      </w:r>
      <w:r>
        <w:rPr>
          <w:rFonts w:hint="eastAsia"/>
          <w:b/>
        </w:rPr>
        <w:t>印</w:t>
      </w:r>
      <w:r>
        <w:rPr>
          <w:b/>
        </w:rPr>
        <w:t>は必ず記入をお願いします。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709"/>
        <w:gridCol w:w="1836"/>
      </w:tblGrid>
      <w:tr w:rsidR="00B84FB3" w14:paraId="1999CC03" w14:textId="77777777" w:rsidTr="00C64085">
        <w:trPr>
          <w:trHeight w:val="332"/>
        </w:trPr>
        <w:tc>
          <w:tcPr>
            <w:tcW w:w="2547" w:type="dxa"/>
            <w:tcBorders>
              <w:bottom w:val="dashSmallGap" w:sz="4" w:space="0" w:color="auto"/>
            </w:tcBorders>
            <w:vAlign w:val="center"/>
          </w:tcPr>
          <w:p w14:paraId="36E498FC" w14:textId="177EF4CC" w:rsidR="00B84FB3" w:rsidRDefault="00B84FB3" w:rsidP="00C64085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7ACDC38B" w14:textId="77777777" w:rsidR="00B84FB3" w:rsidRDefault="00B84FB3" w:rsidP="00171BA0">
            <w:pPr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D3ADF2" w14:textId="28036E4D" w:rsidR="00B84FB3" w:rsidRDefault="00B84FB3" w:rsidP="00B84FB3">
            <w:pPr>
              <w:rPr>
                <w:b/>
              </w:rPr>
            </w:pPr>
            <w:r>
              <w:rPr>
                <w:rFonts w:hint="eastAsia"/>
                <w:b/>
              </w:rPr>
              <w:t>年齢</w:t>
            </w:r>
          </w:p>
        </w:tc>
        <w:tc>
          <w:tcPr>
            <w:tcW w:w="1836" w:type="dxa"/>
            <w:vMerge w:val="restart"/>
            <w:vAlign w:val="center"/>
          </w:tcPr>
          <w:p w14:paraId="4DC4FFE5" w14:textId="4623EF1D" w:rsidR="00B84FB3" w:rsidRDefault="00B84FB3" w:rsidP="00B84F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歳</w:t>
            </w:r>
          </w:p>
        </w:tc>
      </w:tr>
      <w:tr w:rsidR="00B84FB3" w14:paraId="72B483EF" w14:textId="77777777" w:rsidTr="00C64085">
        <w:trPr>
          <w:trHeight w:val="991"/>
        </w:trPr>
        <w:tc>
          <w:tcPr>
            <w:tcW w:w="2547" w:type="dxa"/>
            <w:tcBorders>
              <w:top w:val="dashSmallGap" w:sz="4" w:space="0" w:color="auto"/>
            </w:tcBorders>
            <w:vAlign w:val="center"/>
          </w:tcPr>
          <w:p w14:paraId="3C343E12" w14:textId="23E630EE" w:rsidR="00B84FB3" w:rsidRDefault="00B84FB3" w:rsidP="00C64085">
            <w:pPr>
              <w:rPr>
                <w:b/>
              </w:rPr>
            </w:pPr>
            <w:r>
              <w:rPr>
                <w:rFonts w:hint="eastAsia"/>
                <w:b/>
              </w:rPr>
              <w:t>※氏名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14:paraId="3B3E0E1C" w14:textId="77777777" w:rsidR="00B84FB3" w:rsidRDefault="00B84FB3" w:rsidP="00171BA0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14:paraId="56B00C48" w14:textId="77777777" w:rsidR="00B84FB3" w:rsidRDefault="00B84FB3" w:rsidP="00171BA0">
            <w:pPr>
              <w:rPr>
                <w:b/>
              </w:rPr>
            </w:pPr>
          </w:p>
        </w:tc>
        <w:tc>
          <w:tcPr>
            <w:tcW w:w="1836" w:type="dxa"/>
            <w:vMerge/>
          </w:tcPr>
          <w:p w14:paraId="3AD40444" w14:textId="77777777" w:rsidR="00B84FB3" w:rsidRDefault="00B84FB3" w:rsidP="00171BA0">
            <w:pPr>
              <w:rPr>
                <w:b/>
              </w:rPr>
            </w:pPr>
          </w:p>
        </w:tc>
      </w:tr>
      <w:tr w:rsidR="00B84FB3" w14:paraId="4C38A15B" w14:textId="77777777" w:rsidTr="00C64085">
        <w:trPr>
          <w:trHeight w:val="1087"/>
        </w:trPr>
        <w:tc>
          <w:tcPr>
            <w:tcW w:w="2547" w:type="dxa"/>
            <w:vAlign w:val="center"/>
          </w:tcPr>
          <w:p w14:paraId="123662DC" w14:textId="3EB6D42B" w:rsidR="00B84FB3" w:rsidRDefault="00B84FB3" w:rsidP="00C64085">
            <w:pPr>
              <w:rPr>
                <w:b/>
              </w:rPr>
            </w:pPr>
            <w:r>
              <w:rPr>
                <w:rFonts w:hint="eastAsia"/>
                <w:b/>
              </w:rPr>
              <w:t>※住所</w:t>
            </w:r>
          </w:p>
        </w:tc>
        <w:tc>
          <w:tcPr>
            <w:tcW w:w="5947" w:type="dxa"/>
            <w:gridSpan w:val="3"/>
          </w:tcPr>
          <w:p w14:paraId="3D42F187" w14:textId="1D0E5009" w:rsidR="00B84FB3" w:rsidRDefault="00B84FB3" w:rsidP="00171BA0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- </w:t>
            </w:r>
          </w:p>
        </w:tc>
      </w:tr>
      <w:tr w:rsidR="00B84FB3" w14:paraId="737BF6E2" w14:textId="77777777" w:rsidTr="00C64085">
        <w:trPr>
          <w:trHeight w:val="834"/>
        </w:trPr>
        <w:tc>
          <w:tcPr>
            <w:tcW w:w="2547" w:type="dxa"/>
            <w:vAlign w:val="center"/>
          </w:tcPr>
          <w:p w14:paraId="5E74DEDE" w14:textId="77777777" w:rsidR="00B84FB3" w:rsidRDefault="00B84FB3" w:rsidP="00C64085">
            <w:pPr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  <w:r>
              <w:rPr>
                <w:b/>
              </w:rPr>
              <w:t>電話番号</w:t>
            </w:r>
          </w:p>
          <w:p w14:paraId="33930DAE" w14:textId="7E785429" w:rsidR="00B84FB3" w:rsidRDefault="00B84FB3" w:rsidP="00C64085">
            <w:pPr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日中の連絡先）</w:t>
            </w:r>
          </w:p>
        </w:tc>
        <w:tc>
          <w:tcPr>
            <w:tcW w:w="5947" w:type="dxa"/>
            <w:gridSpan w:val="3"/>
            <w:vAlign w:val="center"/>
          </w:tcPr>
          <w:p w14:paraId="528C829F" w14:textId="4A50F5B9" w:rsidR="00B84FB3" w:rsidRPr="00C64085" w:rsidRDefault="00C64085" w:rsidP="00C64085">
            <w:pPr>
              <w:pStyle w:val="a8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-</w:t>
            </w:r>
          </w:p>
        </w:tc>
      </w:tr>
      <w:tr w:rsidR="00B84FB3" w14:paraId="702ED1C8" w14:textId="77777777" w:rsidTr="00C64085">
        <w:trPr>
          <w:trHeight w:val="988"/>
        </w:trPr>
        <w:tc>
          <w:tcPr>
            <w:tcW w:w="2547" w:type="dxa"/>
            <w:vAlign w:val="center"/>
          </w:tcPr>
          <w:p w14:paraId="75BB363B" w14:textId="576A354F" w:rsidR="00B84FB3" w:rsidRDefault="00B84FB3" w:rsidP="00C64085">
            <w:pPr>
              <w:rPr>
                <w:b/>
              </w:rPr>
            </w:pPr>
            <w:r>
              <w:rPr>
                <w:rFonts w:hint="eastAsia"/>
                <w:b/>
              </w:rPr>
              <w:t>PC</w:t>
            </w:r>
            <w:r>
              <w:rPr>
                <w:b/>
              </w:rPr>
              <w:t>メール</w:t>
            </w:r>
            <w:r>
              <w:rPr>
                <w:rFonts w:hint="eastAsia"/>
                <w:b/>
              </w:rPr>
              <w:t>アドレス</w:t>
            </w:r>
          </w:p>
        </w:tc>
        <w:tc>
          <w:tcPr>
            <w:tcW w:w="5947" w:type="dxa"/>
            <w:gridSpan w:val="3"/>
          </w:tcPr>
          <w:p w14:paraId="17A6AC5B" w14:textId="77777777" w:rsidR="00B84FB3" w:rsidRDefault="00B84FB3" w:rsidP="00171BA0">
            <w:pPr>
              <w:rPr>
                <w:b/>
              </w:rPr>
            </w:pPr>
          </w:p>
        </w:tc>
      </w:tr>
      <w:tr w:rsidR="00B84FB3" w14:paraId="29769C97" w14:textId="77777777" w:rsidTr="00C64085">
        <w:trPr>
          <w:trHeight w:val="1129"/>
        </w:trPr>
        <w:tc>
          <w:tcPr>
            <w:tcW w:w="2547" w:type="dxa"/>
            <w:vAlign w:val="center"/>
          </w:tcPr>
          <w:p w14:paraId="71178240" w14:textId="77777777" w:rsidR="00B84FB3" w:rsidRDefault="00B84FB3" w:rsidP="00C64085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  <w:p w14:paraId="4F32E4BC" w14:textId="1BADAECC" w:rsidR="00B84FB3" w:rsidRDefault="00B84FB3" w:rsidP="00C64085">
            <w:pPr>
              <w:rPr>
                <w:b/>
              </w:rPr>
            </w:pPr>
            <w:r>
              <w:rPr>
                <w:b/>
              </w:rPr>
              <w:t>（職業または学校名）</w:t>
            </w:r>
          </w:p>
        </w:tc>
        <w:tc>
          <w:tcPr>
            <w:tcW w:w="5947" w:type="dxa"/>
            <w:gridSpan w:val="3"/>
          </w:tcPr>
          <w:p w14:paraId="389AE602" w14:textId="2647051E" w:rsidR="00B84FB3" w:rsidRDefault="00B84FB3" w:rsidP="00171BA0">
            <w:pPr>
              <w:rPr>
                <w:b/>
              </w:rPr>
            </w:pPr>
          </w:p>
        </w:tc>
      </w:tr>
      <w:tr w:rsidR="00B84FB3" w14:paraId="7895F92E" w14:textId="77777777" w:rsidTr="00C64085">
        <w:trPr>
          <w:trHeight w:val="1981"/>
        </w:trPr>
        <w:tc>
          <w:tcPr>
            <w:tcW w:w="2547" w:type="dxa"/>
            <w:vAlign w:val="center"/>
          </w:tcPr>
          <w:p w14:paraId="3DD0B3DD" w14:textId="77777777" w:rsidR="00B84FB3" w:rsidRDefault="00B84FB3" w:rsidP="00C64085">
            <w:pPr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  <w:r>
              <w:rPr>
                <w:b/>
              </w:rPr>
              <w:t>作品の説明</w:t>
            </w:r>
          </w:p>
          <w:p w14:paraId="466219BB" w14:textId="204D77AF" w:rsidR="00B84FB3" w:rsidRPr="00B84FB3" w:rsidRDefault="00B84FB3" w:rsidP="00C64085">
            <w:pPr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150字程度）</w:t>
            </w:r>
          </w:p>
        </w:tc>
        <w:tc>
          <w:tcPr>
            <w:tcW w:w="5947" w:type="dxa"/>
            <w:gridSpan w:val="3"/>
          </w:tcPr>
          <w:p w14:paraId="6676D9FF" w14:textId="3ADBCD65" w:rsidR="00B84FB3" w:rsidRDefault="00B84FB3" w:rsidP="00171BA0">
            <w:pPr>
              <w:rPr>
                <w:b/>
              </w:rPr>
            </w:pPr>
          </w:p>
        </w:tc>
      </w:tr>
    </w:tbl>
    <w:p w14:paraId="383405F6" w14:textId="77777777" w:rsidR="00B84FB3" w:rsidRPr="007435FD" w:rsidRDefault="00B84FB3" w:rsidP="00171BA0">
      <w:pPr>
        <w:ind w:firstLineChars="400" w:firstLine="964"/>
        <w:rPr>
          <w:rFonts w:ascii="ＭＳ ゴシック" w:eastAsia="ＭＳ ゴシック" w:hAnsi="ＭＳ ゴシック"/>
          <w:b/>
        </w:rPr>
      </w:pPr>
    </w:p>
    <w:p w14:paraId="1DC07597" w14:textId="77777777" w:rsidR="00B84FB3" w:rsidRDefault="00B84FB3" w:rsidP="00B84FB3">
      <w:r w:rsidRPr="007435FD">
        <w:rPr>
          <w:rFonts w:ascii="ＭＳ ゴシック" w:eastAsia="ＭＳ ゴシック" w:hAnsi="ＭＳ ゴシック" w:hint="eastAsia"/>
        </w:rPr>
        <w:t>【</w:t>
      </w:r>
      <w:r w:rsidRPr="007435FD">
        <w:rPr>
          <w:rFonts w:ascii="ＭＳ ゴシック" w:eastAsia="ＭＳ ゴシック" w:hAnsi="ＭＳ ゴシック"/>
        </w:rPr>
        <w:t>提出先・問い合わせ</w:t>
      </w:r>
      <w:r w:rsidRPr="007435FD">
        <w:rPr>
          <w:rFonts w:ascii="ＭＳ ゴシック" w:eastAsia="ＭＳ ゴシック" w:hAnsi="ＭＳ ゴシック" w:hint="eastAsia"/>
        </w:rPr>
        <w:t>先】</w:t>
      </w:r>
      <w:r>
        <w:rPr>
          <w:rFonts w:hint="eastAsia"/>
        </w:rPr>
        <w:t xml:space="preserve">　</w:t>
      </w:r>
    </w:p>
    <w:p w14:paraId="6E6BCEF6" w14:textId="0673C154" w:rsidR="00B84FB3" w:rsidRDefault="00B84FB3" w:rsidP="00B84FB3">
      <w:pPr>
        <w:ind w:firstLineChars="100" w:firstLine="240"/>
      </w:pPr>
      <w:r w:rsidRPr="00171BA0">
        <w:rPr>
          <w:rFonts w:hint="eastAsia"/>
        </w:rPr>
        <w:t>青森県産品愛用応援キャンペーン実施協議会</w:t>
      </w:r>
    </w:p>
    <w:p w14:paraId="4AD46C39" w14:textId="056E2AC7" w:rsidR="00B84FB3" w:rsidRPr="00171BA0" w:rsidRDefault="00B84FB3" w:rsidP="00B84FB3">
      <w:pPr>
        <w:ind w:firstLineChars="100" w:firstLine="240"/>
      </w:pPr>
      <w:r w:rsidRPr="00171BA0">
        <w:rPr>
          <w:rFonts w:hint="eastAsia"/>
        </w:rPr>
        <w:t>（事務局）</w:t>
      </w:r>
    </w:p>
    <w:p w14:paraId="5248A69D" w14:textId="77777777" w:rsidR="00B84FB3" w:rsidRPr="00171BA0" w:rsidRDefault="00B84FB3" w:rsidP="00B84FB3">
      <w:pPr>
        <w:ind w:firstLineChars="200" w:firstLine="480"/>
      </w:pPr>
      <w:r w:rsidRPr="00171BA0">
        <w:rPr>
          <w:rFonts w:hint="eastAsia"/>
        </w:rPr>
        <w:t>青森県農林水産部</w:t>
      </w:r>
      <w:r w:rsidRPr="00171BA0">
        <w:t xml:space="preserve"> 総合販売戦略課 </w:t>
      </w:r>
      <w:r w:rsidRPr="00171BA0">
        <w:rPr>
          <w:rFonts w:hint="eastAsia"/>
        </w:rPr>
        <w:t>地産地消グループ</w:t>
      </w:r>
    </w:p>
    <w:p w14:paraId="482CC20E" w14:textId="77777777" w:rsidR="00B84FB3" w:rsidRPr="00171BA0" w:rsidRDefault="00B84FB3" w:rsidP="00B84FB3">
      <w:pPr>
        <w:ind w:firstLineChars="200" w:firstLine="480"/>
      </w:pPr>
      <w:r w:rsidRPr="00171BA0">
        <w:rPr>
          <w:rFonts w:hint="eastAsia"/>
        </w:rPr>
        <w:t>〒</w:t>
      </w:r>
      <w:r w:rsidRPr="00171BA0">
        <w:t xml:space="preserve">030-8570　青森市長島1-1-1　</w:t>
      </w:r>
    </w:p>
    <w:p w14:paraId="781D77F0" w14:textId="10342761" w:rsidR="00B84FB3" w:rsidRDefault="00B84FB3" w:rsidP="00B84FB3">
      <w:pPr>
        <w:ind w:firstLineChars="200" w:firstLine="480"/>
      </w:pPr>
      <w:r>
        <w:rPr>
          <w:rFonts w:hint="eastAsia"/>
        </w:rPr>
        <w:t>電話</w:t>
      </w:r>
      <w:r w:rsidRPr="00171BA0">
        <w:t>：017-734-9572　 FAX：017-734-8158</w:t>
      </w:r>
    </w:p>
    <w:p w14:paraId="1D8F1EC3" w14:textId="77777777" w:rsidR="00B84FB3" w:rsidRDefault="00B84FB3" w:rsidP="00B84FB3">
      <w:pPr>
        <w:ind w:firstLineChars="200" w:firstLine="482"/>
        <w:rPr>
          <w:b/>
        </w:rPr>
      </w:pPr>
      <w:r w:rsidRPr="0083769A">
        <w:rPr>
          <w:rFonts w:hint="eastAsia"/>
          <w:b/>
        </w:rPr>
        <w:t>メール：</w:t>
      </w:r>
      <w:r w:rsidRPr="00B84FB3">
        <w:rPr>
          <w:b/>
        </w:rPr>
        <w:t>h</w:t>
      </w:r>
      <w:r w:rsidRPr="00B84FB3">
        <w:rPr>
          <w:rFonts w:hint="eastAsia"/>
          <w:b/>
        </w:rPr>
        <w:t>anbai@pref.aomori.lg.jp</w:t>
      </w:r>
    </w:p>
    <w:p w14:paraId="6E602166" w14:textId="0D9C0E8B" w:rsidR="00B84FB3" w:rsidRPr="00B84FB3" w:rsidRDefault="00C64085" w:rsidP="00171BA0">
      <w:pPr>
        <w:ind w:firstLineChars="400" w:firstLine="964"/>
        <w:rPr>
          <w:b/>
        </w:rPr>
      </w:pPr>
      <w:r w:rsidRPr="00C6408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B4FD22" wp14:editId="36E69847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2819400" cy="1404620"/>
                <wp:effectExtent l="0" t="0" r="19050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3FD01" w14:textId="53D9F706" w:rsidR="00C64085" w:rsidRDefault="00C64085">
                            <w:r>
                              <w:rPr>
                                <w:rFonts w:hint="eastAsia"/>
                              </w:rPr>
                              <w:t>応募締切り</w:t>
                            </w:r>
                            <w:r>
                              <w:t>：令和元年７月３１日（水）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B4FD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8pt;margin-top:11.25pt;width:222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KHXwIAAMcEAAAOAAAAZHJzL2Uyb0RvYy54bWysVMuO0zAU3SPxD5b3NElV5hE1HQ0dBiEN&#10;DzHwAa7jNNE4vsb2NCnLVkJ8BL+AWPM9+RGunTQUkGaB2Fh27j3nnvvK/KKtJdkIYytQGU0mMSVC&#10;ccgrtc7oh/fXT84osY6pnElQIqNbYenF4vGjeaNTMYUSZC4MQRJl00ZntHROp1FkeSlqZieghUJj&#10;AaZmDp9mHeWGNchey2gaxydRAybXBriwFr9e9Ua6CPxFIbh7UxRWOCIzitpcOE04V/6MFnOWrg3T&#10;ZcUHGewfVNSsUhh0pLpijpF7U/1FVVfcgIXCTTjUERRFxUXIAbNJ4j+yuS2ZFiEXLI7VY5ns/6Pl&#10;rzdvDanyjE6TU0oUq7FJ3f5zt/vW7X50+y+k23/t9vtu9x3fZOoL1mibIu5WI9K1z6DFxofkrb4B&#10;fmeJgmXJ1FpcGgNNKViOghOPjI6gPY/1JKvmFeQYl907CERtYWpfTawPQXZs3HZslmgd4fhxepac&#10;z2I0cbQls3h2Mg3tjFh6gGtj3QsBNfGXjBqchkDPNjfWeTksPbj4aFL50+t9rvIwGI5Vsr+jqzeH&#10;BLzmQb3bStFD34kCy+h19aXwAyyW0pANw9HL7/r8PQt6ekhRSTmChvr9DpLuABp8PUyEoR6B8cPR&#10;Ru8QEZQbgXWlwDwMLnr/Q9Z9rr6Drl21wxysIN9iBw30m4V/AryUYD5R0uBWZdR+vGdGUCJfKpyC&#10;82Q282sYHrOnp9gyYo4tq2MLUxypMuoo6a9LF1bXJ2P1JU7LdRX66EX1SgaxuC2hvcNm+3U8fgev&#10;X/+fxU8AAAD//wMAUEsDBBQABgAIAAAAIQCzcgxp3gAAAAcBAAAPAAAAZHJzL2Rvd25yZXYueG1s&#10;TI/BTsMwEETvSPyDtUjcqNMQ2iqNUyEkIiTEgULFdRMvcSC209ht079nOcFxZlYzb4vNZHtxpDF0&#10;3imYzxIQ5BqvO9cqeH97vFmBCBGdxt47UnCmAJvy8qLAXPuTe6XjNraCS1zIUYGJccilDI0hi2Hm&#10;B3KcffrRYmQ5tlKPeOJy28s0SRbSYud4weBAD4aa7+3BKqhwsf96aZ+ranne1+bpY052t1Pq+mq6&#10;X4OINMW/Y/jFZ3Qoman2B6eD6BXwI1FBmt6B4DTLMjZqNrLbJciykP/5yx8AAAD//wMAUEsBAi0A&#10;FAAGAAgAAAAhALaDOJL+AAAA4QEAABMAAAAAAAAAAAAAAAAAAAAAAFtDb250ZW50X1R5cGVzXS54&#10;bWxQSwECLQAUAAYACAAAACEAOP0h/9YAAACUAQAACwAAAAAAAAAAAAAAAAAvAQAAX3JlbHMvLnJl&#10;bHNQSwECLQAUAAYACAAAACEAPmxih18CAADHBAAADgAAAAAAAAAAAAAAAAAuAgAAZHJzL2Uyb0Rv&#10;Yy54bWxQSwECLQAUAAYACAAAACEAs3IMad4AAAAHAQAADwAAAAAAAAAAAAAAAAC5BAAAZHJzL2Rv&#10;d25yZXYueG1sUEsFBgAAAAAEAAQA8wAAAMQFAAAAAA==&#10;" fillcolor="white [3201]" strokecolor="black [3200]" strokeweight="1pt">
                <v:textbox style="mso-fit-shape-to-text:t">
                  <w:txbxContent>
                    <w:p w14:paraId="2AE3FD01" w14:textId="53D9F706" w:rsidR="00C64085" w:rsidRDefault="00C6408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応募締切り</w:t>
                      </w:r>
                      <w:r>
                        <w:t>：令和元年７月３１日（水）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84FB3" w:rsidRPr="00B84F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8E0D1" w14:textId="77777777" w:rsidR="008B50B1" w:rsidRDefault="008B50B1" w:rsidP="008B50B1">
      <w:r>
        <w:separator/>
      </w:r>
    </w:p>
  </w:endnote>
  <w:endnote w:type="continuationSeparator" w:id="0">
    <w:p w14:paraId="7C3D77E4" w14:textId="77777777" w:rsidR="008B50B1" w:rsidRDefault="008B50B1" w:rsidP="008B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64359" w14:textId="77777777" w:rsidR="008B50B1" w:rsidRDefault="008B50B1" w:rsidP="008B50B1">
      <w:r>
        <w:separator/>
      </w:r>
    </w:p>
  </w:footnote>
  <w:footnote w:type="continuationSeparator" w:id="0">
    <w:p w14:paraId="29C23CDD" w14:textId="77777777" w:rsidR="008B50B1" w:rsidRDefault="008B50B1" w:rsidP="008B5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A47"/>
    <w:multiLevelType w:val="hybridMultilevel"/>
    <w:tmpl w:val="44AC0BB0"/>
    <w:lvl w:ilvl="0" w:tplc="60CCD15C">
      <w:numFmt w:val="bullet"/>
      <w:lvlText w:val="-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2DD44D15"/>
    <w:multiLevelType w:val="hybridMultilevel"/>
    <w:tmpl w:val="677C5BA0"/>
    <w:lvl w:ilvl="0" w:tplc="1DEE8C6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66A91E7A"/>
    <w:multiLevelType w:val="hybridMultilevel"/>
    <w:tmpl w:val="5838F5C4"/>
    <w:lvl w:ilvl="0" w:tplc="812C03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99"/>
    <w:rsid w:val="00076C59"/>
    <w:rsid w:val="000F31A8"/>
    <w:rsid w:val="00131576"/>
    <w:rsid w:val="00171BA0"/>
    <w:rsid w:val="001A5699"/>
    <w:rsid w:val="001B5990"/>
    <w:rsid w:val="0029051F"/>
    <w:rsid w:val="00367FCD"/>
    <w:rsid w:val="003D3705"/>
    <w:rsid w:val="00494051"/>
    <w:rsid w:val="004B7D26"/>
    <w:rsid w:val="004F4420"/>
    <w:rsid w:val="005322DE"/>
    <w:rsid w:val="005342A9"/>
    <w:rsid w:val="00593D11"/>
    <w:rsid w:val="005C2377"/>
    <w:rsid w:val="00605489"/>
    <w:rsid w:val="006146FF"/>
    <w:rsid w:val="006645D8"/>
    <w:rsid w:val="00672274"/>
    <w:rsid w:val="006B2B77"/>
    <w:rsid w:val="007435FD"/>
    <w:rsid w:val="00744D5F"/>
    <w:rsid w:val="00755201"/>
    <w:rsid w:val="00774E99"/>
    <w:rsid w:val="0083769A"/>
    <w:rsid w:val="00880183"/>
    <w:rsid w:val="008B50B1"/>
    <w:rsid w:val="00AB6428"/>
    <w:rsid w:val="00B279B1"/>
    <w:rsid w:val="00B84FB3"/>
    <w:rsid w:val="00BB1723"/>
    <w:rsid w:val="00BC3DD5"/>
    <w:rsid w:val="00BF7E2C"/>
    <w:rsid w:val="00C42CB4"/>
    <w:rsid w:val="00C53F8A"/>
    <w:rsid w:val="00C64085"/>
    <w:rsid w:val="00C65DF2"/>
    <w:rsid w:val="00C87B97"/>
    <w:rsid w:val="00D60D61"/>
    <w:rsid w:val="00E00DD8"/>
    <w:rsid w:val="00EC765B"/>
    <w:rsid w:val="00F0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FC7F26"/>
  <w15:chartTrackingRefBased/>
  <w15:docId w15:val="{D0BF52BB-F756-4266-BBF2-D4C47BE8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0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0B1"/>
  </w:style>
  <w:style w:type="paragraph" w:styleId="a6">
    <w:name w:val="footer"/>
    <w:basedOn w:val="a"/>
    <w:link w:val="a7"/>
    <w:uiPriority w:val="99"/>
    <w:unhideWhenUsed/>
    <w:rsid w:val="008B5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0B1"/>
  </w:style>
  <w:style w:type="paragraph" w:styleId="a8">
    <w:name w:val="List Paragraph"/>
    <w:basedOn w:val="a"/>
    <w:uiPriority w:val="34"/>
    <w:qFormat/>
    <w:rsid w:val="004B7D26"/>
    <w:pPr>
      <w:ind w:left="840"/>
    </w:pPr>
  </w:style>
  <w:style w:type="character" w:styleId="a9">
    <w:name w:val="Hyperlink"/>
    <w:basedOn w:val="a0"/>
    <w:uiPriority w:val="99"/>
    <w:unhideWhenUsed/>
    <w:rsid w:val="0083769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0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0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24</cp:revision>
  <cp:lastPrinted>2019-06-14T01:00:00Z</cp:lastPrinted>
  <dcterms:created xsi:type="dcterms:W3CDTF">2019-05-24T07:22:00Z</dcterms:created>
  <dcterms:modified xsi:type="dcterms:W3CDTF">2019-06-14T01:00:00Z</dcterms:modified>
</cp:coreProperties>
</file>